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32" w:rsidRPr="00702D21" w:rsidRDefault="00C474B2" w:rsidP="00282B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702D21">
        <w:rPr>
          <w:rFonts w:ascii="Arial" w:hAnsi="Arial" w:cs="Arial"/>
          <w:b/>
          <w:bCs/>
          <w:color w:val="000000"/>
          <w:sz w:val="28"/>
          <w:szCs w:val="28"/>
        </w:rPr>
        <w:t xml:space="preserve">Getting Started as a Teacher in </w:t>
      </w:r>
      <w:r w:rsidR="008B2AA4">
        <w:rPr>
          <w:rFonts w:ascii="Arial" w:hAnsi="Arial" w:cs="Arial"/>
          <w:b/>
          <w:bCs/>
          <w:color w:val="000000"/>
          <w:sz w:val="28"/>
          <w:szCs w:val="28"/>
        </w:rPr>
        <w:t>ConnectED</w:t>
      </w:r>
    </w:p>
    <w:p w:rsidR="00C474B2" w:rsidRPr="0034458C" w:rsidRDefault="00C474B2" w:rsidP="00177532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C474B2" w:rsidRPr="0034458C" w:rsidRDefault="00C474B2" w:rsidP="00C474B2">
      <w:pPr>
        <w:rPr>
          <w:rFonts w:ascii="Arial" w:hAnsi="Arial" w:cs="Arial"/>
          <w:sz w:val="20"/>
          <w:szCs w:val="20"/>
        </w:rPr>
      </w:pPr>
      <w:r w:rsidRPr="0034458C">
        <w:rPr>
          <w:rFonts w:ascii="Arial" w:hAnsi="Arial" w:cs="Arial"/>
          <w:sz w:val="20"/>
          <w:szCs w:val="20"/>
        </w:rPr>
        <w:t xml:space="preserve">Web addresses: </w:t>
      </w:r>
      <w:hyperlink r:id="rId5" w:history="1">
        <w:r w:rsidRPr="0034458C">
          <w:rPr>
            <w:rStyle w:val="Hyperlink"/>
            <w:rFonts w:ascii="Arial" w:hAnsi="Arial" w:cs="Arial"/>
            <w:sz w:val="20"/>
            <w:szCs w:val="20"/>
          </w:rPr>
          <w:t>http://myBooks.glencoe.com</w:t>
        </w:r>
      </w:hyperlink>
      <w:r w:rsidRPr="0034458C">
        <w:rPr>
          <w:rFonts w:ascii="Arial" w:hAnsi="Arial" w:cs="Arial"/>
          <w:sz w:val="20"/>
          <w:szCs w:val="20"/>
        </w:rPr>
        <w:t xml:space="preserve"> or </w:t>
      </w:r>
      <w:hyperlink r:id="rId6" w:history="1">
        <w:r w:rsidR="00221AB3" w:rsidRPr="00EC7AE8">
          <w:rPr>
            <w:rStyle w:val="Hyperlink"/>
            <w:rFonts w:ascii="Arial" w:hAnsi="Arial" w:cs="Arial"/>
            <w:sz w:val="20"/>
            <w:szCs w:val="20"/>
          </w:rPr>
          <w:t>http://connected.mcgraw-hill.com</w:t>
        </w:r>
      </w:hyperlink>
      <w:r w:rsidR="00221AB3">
        <w:rPr>
          <w:rFonts w:ascii="Arial" w:hAnsi="Arial" w:cs="Arial"/>
          <w:sz w:val="20"/>
          <w:szCs w:val="20"/>
        </w:rPr>
        <w:t xml:space="preserve"> </w:t>
      </w:r>
    </w:p>
    <w:p w:rsidR="00C474B2" w:rsidRPr="0034458C" w:rsidRDefault="00C474B2" w:rsidP="00177532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C474B2" w:rsidRPr="0034458C" w:rsidRDefault="00C474B2" w:rsidP="00177532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34458C">
        <w:rPr>
          <w:rFonts w:ascii="Arial" w:hAnsi="Arial" w:cs="Arial"/>
          <w:sz w:val="20"/>
          <w:szCs w:val="20"/>
        </w:rPr>
        <w:t xml:space="preserve">Welcome to the McGraw-Hill </w:t>
      </w:r>
      <w:r w:rsidR="00221AB3">
        <w:rPr>
          <w:rFonts w:ascii="Arial" w:hAnsi="Arial" w:cs="Arial"/>
          <w:sz w:val="20"/>
          <w:szCs w:val="20"/>
        </w:rPr>
        <w:t>ConnectED program</w:t>
      </w:r>
      <w:r w:rsidRPr="0034458C">
        <w:rPr>
          <w:rFonts w:ascii="Arial" w:hAnsi="Arial" w:cs="Arial"/>
          <w:sz w:val="20"/>
          <w:szCs w:val="20"/>
        </w:rPr>
        <w:t xml:space="preserve">. </w:t>
      </w:r>
      <w:r w:rsidR="00221AB3">
        <w:rPr>
          <w:rFonts w:ascii="Arial" w:hAnsi="Arial" w:cs="Arial"/>
          <w:sz w:val="20"/>
          <w:szCs w:val="20"/>
        </w:rPr>
        <w:t>ConnectED</w:t>
      </w:r>
      <w:r w:rsidRPr="0034458C">
        <w:rPr>
          <w:rFonts w:ascii="Arial" w:hAnsi="Arial" w:cs="Arial"/>
          <w:sz w:val="20"/>
          <w:szCs w:val="20"/>
        </w:rPr>
        <w:t xml:space="preserve"> is a website that allows teachers and students to access textbooks online. The following steps will walk you, the teacher, through getting started in the myBooks program.</w:t>
      </w:r>
    </w:p>
    <w:p w:rsidR="00C474B2" w:rsidRPr="0034458C" w:rsidRDefault="00C474B2" w:rsidP="00177532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E3767" w:rsidRPr="0034458C" w:rsidRDefault="00702D21" w:rsidP="00177532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 w:rsidR="0034458C" w:rsidRPr="0034458C">
        <w:rPr>
          <w:rFonts w:ascii="Arial" w:hAnsi="Arial" w:cs="Arial"/>
          <w:b/>
          <w:bCs/>
        </w:rPr>
        <w:t xml:space="preserve">How to register as a teacher in </w:t>
      </w:r>
      <w:r w:rsidR="008B2AA4">
        <w:rPr>
          <w:rFonts w:ascii="Arial" w:hAnsi="Arial" w:cs="Arial"/>
          <w:b/>
          <w:bCs/>
        </w:rPr>
        <w:t>ConnectED</w:t>
      </w:r>
    </w:p>
    <w:p w:rsidR="0034458C" w:rsidRPr="0034458C" w:rsidRDefault="0034458C" w:rsidP="00177532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34458C" w:rsidRPr="0034458C" w:rsidRDefault="0034458C" w:rsidP="00702D21">
      <w:pPr>
        <w:numPr>
          <w:ilvl w:val="0"/>
          <w:numId w:val="4"/>
        </w:numPr>
        <w:tabs>
          <w:tab w:val="clear" w:pos="720"/>
          <w:tab w:val="num" w:pos="900"/>
        </w:tabs>
        <w:autoSpaceDE w:val="0"/>
        <w:autoSpaceDN w:val="0"/>
        <w:adjustRightInd w:val="0"/>
        <w:ind w:left="900"/>
        <w:rPr>
          <w:rFonts w:ascii="Arial" w:hAnsi="Arial" w:cs="Arial"/>
          <w:bCs/>
          <w:sz w:val="20"/>
          <w:szCs w:val="20"/>
        </w:rPr>
      </w:pPr>
      <w:r w:rsidRPr="0034458C">
        <w:rPr>
          <w:rFonts w:ascii="Arial" w:hAnsi="Arial" w:cs="Arial"/>
          <w:bCs/>
          <w:sz w:val="20"/>
          <w:szCs w:val="20"/>
        </w:rPr>
        <w:t xml:space="preserve">First, obtain the Master Code (MC) from your school/district’s point of contact for </w:t>
      </w:r>
      <w:r w:rsidR="00221AB3">
        <w:rPr>
          <w:rFonts w:ascii="Arial" w:hAnsi="Arial" w:cs="Arial"/>
          <w:bCs/>
          <w:sz w:val="20"/>
          <w:szCs w:val="20"/>
        </w:rPr>
        <w:t>ConnectED</w:t>
      </w:r>
      <w:r w:rsidRPr="0034458C">
        <w:rPr>
          <w:rFonts w:ascii="Arial" w:hAnsi="Arial" w:cs="Arial"/>
          <w:bCs/>
          <w:sz w:val="20"/>
          <w:szCs w:val="20"/>
        </w:rPr>
        <w:t>. This person is referred to as the Master Code Holder.</w:t>
      </w:r>
    </w:p>
    <w:p w:rsidR="0034458C" w:rsidRDefault="0034458C" w:rsidP="00702D21">
      <w:pPr>
        <w:numPr>
          <w:ilvl w:val="0"/>
          <w:numId w:val="4"/>
        </w:numPr>
        <w:tabs>
          <w:tab w:val="clear" w:pos="720"/>
          <w:tab w:val="num" w:pos="900"/>
        </w:tabs>
        <w:autoSpaceDE w:val="0"/>
        <w:autoSpaceDN w:val="0"/>
        <w:adjustRightInd w:val="0"/>
        <w:ind w:left="900"/>
        <w:rPr>
          <w:rFonts w:ascii="Arial" w:hAnsi="Arial" w:cs="Arial"/>
          <w:bCs/>
          <w:sz w:val="20"/>
          <w:szCs w:val="20"/>
        </w:rPr>
      </w:pPr>
      <w:r w:rsidRPr="0034458C">
        <w:rPr>
          <w:rFonts w:ascii="Arial" w:hAnsi="Arial" w:cs="Arial"/>
          <w:bCs/>
          <w:sz w:val="20"/>
          <w:szCs w:val="20"/>
        </w:rPr>
        <w:t xml:space="preserve">Next, go to the </w:t>
      </w:r>
      <w:r w:rsidR="00221AB3">
        <w:rPr>
          <w:rFonts w:ascii="Arial" w:hAnsi="Arial" w:cs="Arial"/>
          <w:bCs/>
          <w:sz w:val="20"/>
          <w:szCs w:val="20"/>
        </w:rPr>
        <w:t>ConnectED</w:t>
      </w:r>
      <w:r w:rsidRPr="0034458C">
        <w:rPr>
          <w:rFonts w:ascii="Arial" w:hAnsi="Arial" w:cs="Arial"/>
          <w:bCs/>
          <w:sz w:val="20"/>
          <w:szCs w:val="20"/>
        </w:rPr>
        <w:t xml:space="preserve"> website and click the </w:t>
      </w:r>
      <w:r w:rsidR="00221AB3">
        <w:rPr>
          <w:rFonts w:ascii="Arial" w:hAnsi="Arial" w:cs="Arial"/>
          <w:bCs/>
          <w:sz w:val="20"/>
          <w:szCs w:val="20"/>
        </w:rPr>
        <w:t>Create a new account</w:t>
      </w:r>
      <w:r w:rsidRPr="0034458C">
        <w:rPr>
          <w:rFonts w:ascii="Arial" w:hAnsi="Arial" w:cs="Arial"/>
          <w:bCs/>
          <w:sz w:val="20"/>
          <w:szCs w:val="20"/>
        </w:rPr>
        <w:t>.</w:t>
      </w:r>
    </w:p>
    <w:p w:rsidR="00221AB3" w:rsidRPr="0034458C" w:rsidRDefault="00221AB3" w:rsidP="00702D21">
      <w:pPr>
        <w:numPr>
          <w:ilvl w:val="0"/>
          <w:numId w:val="4"/>
        </w:numPr>
        <w:tabs>
          <w:tab w:val="clear" w:pos="720"/>
          <w:tab w:val="num" w:pos="900"/>
        </w:tabs>
        <w:autoSpaceDE w:val="0"/>
        <w:autoSpaceDN w:val="0"/>
        <w:adjustRightInd w:val="0"/>
        <w:ind w:left="90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Click Register under the Teachers box.</w:t>
      </w:r>
    </w:p>
    <w:p w:rsidR="00221AB3" w:rsidRDefault="0034458C" w:rsidP="00702D21">
      <w:pPr>
        <w:numPr>
          <w:ilvl w:val="0"/>
          <w:numId w:val="4"/>
        </w:numPr>
        <w:tabs>
          <w:tab w:val="clear" w:pos="720"/>
          <w:tab w:val="num" w:pos="900"/>
        </w:tabs>
        <w:autoSpaceDE w:val="0"/>
        <w:autoSpaceDN w:val="0"/>
        <w:adjustRightInd w:val="0"/>
        <w:ind w:left="900"/>
        <w:rPr>
          <w:rFonts w:ascii="Arial" w:hAnsi="Arial" w:cs="Arial"/>
          <w:bCs/>
          <w:sz w:val="20"/>
          <w:szCs w:val="20"/>
        </w:rPr>
      </w:pPr>
      <w:r w:rsidRPr="0034458C">
        <w:rPr>
          <w:rFonts w:ascii="Arial" w:hAnsi="Arial" w:cs="Arial"/>
          <w:bCs/>
          <w:sz w:val="20"/>
          <w:szCs w:val="20"/>
        </w:rPr>
        <w:t xml:space="preserve">Now enter the necessary information and click </w:t>
      </w:r>
      <w:r w:rsidR="00221AB3">
        <w:rPr>
          <w:rFonts w:ascii="Arial" w:hAnsi="Arial" w:cs="Arial"/>
          <w:bCs/>
          <w:sz w:val="20"/>
          <w:szCs w:val="20"/>
        </w:rPr>
        <w:t>next</w:t>
      </w:r>
    </w:p>
    <w:p w:rsidR="0034458C" w:rsidRPr="0034458C" w:rsidRDefault="00221AB3" w:rsidP="00702D21">
      <w:pPr>
        <w:numPr>
          <w:ilvl w:val="0"/>
          <w:numId w:val="4"/>
        </w:numPr>
        <w:tabs>
          <w:tab w:val="clear" w:pos="720"/>
          <w:tab w:val="num" w:pos="900"/>
        </w:tabs>
        <w:autoSpaceDE w:val="0"/>
        <w:autoSpaceDN w:val="0"/>
        <w:adjustRightInd w:val="0"/>
        <w:ind w:left="90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Enter the zip code for your school and select it from the drop down list that appears and click Register</w:t>
      </w:r>
      <w:r w:rsidR="0034458C" w:rsidRPr="0034458C">
        <w:rPr>
          <w:rFonts w:ascii="Arial" w:hAnsi="Arial" w:cs="Arial"/>
          <w:bCs/>
          <w:sz w:val="20"/>
          <w:szCs w:val="20"/>
        </w:rPr>
        <w:t>.</w:t>
      </w:r>
    </w:p>
    <w:p w:rsidR="0034458C" w:rsidRPr="0034458C" w:rsidRDefault="0034458C" w:rsidP="00702D21">
      <w:pPr>
        <w:numPr>
          <w:ilvl w:val="0"/>
          <w:numId w:val="4"/>
        </w:numPr>
        <w:tabs>
          <w:tab w:val="clear" w:pos="720"/>
          <w:tab w:val="num" w:pos="900"/>
        </w:tabs>
        <w:autoSpaceDE w:val="0"/>
        <w:autoSpaceDN w:val="0"/>
        <w:adjustRightInd w:val="0"/>
        <w:ind w:left="900"/>
        <w:rPr>
          <w:rFonts w:ascii="Arial" w:hAnsi="Arial" w:cs="Arial"/>
          <w:bCs/>
          <w:sz w:val="20"/>
          <w:szCs w:val="20"/>
        </w:rPr>
      </w:pPr>
      <w:r w:rsidRPr="0034458C">
        <w:rPr>
          <w:rFonts w:ascii="Arial" w:hAnsi="Arial" w:cs="Arial"/>
          <w:bCs/>
          <w:sz w:val="20"/>
          <w:szCs w:val="20"/>
        </w:rPr>
        <w:t>The system will then automatically generate your username and password. Please make note of this informat</w:t>
      </w:r>
      <w:r w:rsidR="00221AB3">
        <w:rPr>
          <w:rFonts w:ascii="Arial" w:hAnsi="Arial" w:cs="Arial"/>
          <w:bCs/>
          <w:sz w:val="20"/>
          <w:szCs w:val="20"/>
        </w:rPr>
        <w:t>ion and keep it in a safe place it is the only time you’ll see it and you won’t have the option to change either one.</w:t>
      </w:r>
    </w:p>
    <w:p w:rsidR="0034458C" w:rsidRPr="0034458C" w:rsidRDefault="008B2AA4" w:rsidP="00702D21">
      <w:pPr>
        <w:numPr>
          <w:ilvl w:val="0"/>
          <w:numId w:val="4"/>
        </w:numPr>
        <w:tabs>
          <w:tab w:val="clear" w:pos="720"/>
          <w:tab w:val="num" w:pos="900"/>
        </w:tabs>
        <w:autoSpaceDE w:val="0"/>
        <w:autoSpaceDN w:val="0"/>
        <w:adjustRightInd w:val="0"/>
        <w:ind w:left="90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Proceed to #2 in the directions below.</w:t>
      </w:r>
    </w:p>
    <w:p w:rsidR="003E04E3" w:rsidRPr="0034458C" w:rsidRDefault="003E04E3" w:rsidP="003E04E3">
      <w:pPr>
        <w:rPr>
          <w:rFonts w:ascii="Arial" w:hAnsi="Arial" w:cs="Arial"/>
          <w:sz w:val="20"/>
          <w:szCs w:val="20"/>
        </w:rPr>
      </w:pPr>
    </w:p>
    <w:p w:rsidR="003E04E3" w:rsidRPr="0034458C" w:rsidRDefault="003E04E3" w:rsidP="003E04E3">
      <w:pPr>
        <w:rPr>
          <w:rFonts w:ascii="Arial" w:hAnsi="Arial" w:cs="Arial"/>
          <w:sz w:val="20"/>
          <w:szCs w:val="20"/>
        </w:rPr>
      </w:pPr>
    </w:p>
    <w:p w:rsidR="003E04E3" w:rsidRPr="0034458C" w:rsidRDefault="00702D21" w:rsidP="003E04E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34458C" w:rsidRPr="0034458C">
        <w:rPr>
          <w:rFonts w:ascii="Arial" w:hAnsi="Arial" w:cs="Arial"/>
          <w:b/>
        </w:rPr>
        <w:t xml:space="preserve">How to </w:t>
      </w:r>
      <w:r w:rsidR="008B2AA4">
        <w:rPr>
          <w:rFonts w:ascii="Arial" w:hAnsi="Arial" w:cs="Arial"/>
          <w:b/>
        </w:rPr>
        <w:t>login as a teacher in ConnectED</w:t>
      </w:r>
    </w:p>
    <w:p w:rsidR="00BE3767" w:rsidRPr="0034458C" w:rsidRDefault="00BE3767" w:rsidP="003E04E3">
      <w:pPr>
        <w:rPr>
          <w:rFonts w:ascii="Arial" w:hAnsi="Arial" w:cs="Arial"/>
          <w:sz w:val="20"/>
          <w:szCs w:val="20"/>
        </w:rPr>
      </w:pPr>
    </w:p>
    <w:p w:rsidR="003E04E3" w:rsidRPr="0034458C" w:rsidRDefault="0034458C" w:rsidP="00702D21">
      <w:pPr>
        <w:numPr>
          <w:ilvl w:val="3"/>
          <w:numId w:val="3"/>
        </w:numPr>
        <w:tabs>
          <w:tab w:val="clear" w:pos="2880"/>
          <w:tab w:val="num" w:pos="900"/>
        </w:tabs>
        <w:ind w:left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Go to the </w:t>
      </w:r>
      <w:r w:rsidR="008B2AA4">
        <w:rPr>
          <w:rFonts w:ascii="Arial" w:hAnsi="Arial" w:cs="Arial"/>
          <w:sz w:val="20"/>
          <w:szCs w:val="20"/>
        </w:rPr>
        <w:t>ConnectED</w:t>
      </w:r>
      <w:r>
        <w:rPr>
          <w:rFonts w:ascii="Arial" w:hAnsi="Arial" w:cs="Arial"/>
          <w:sz w:val="20"/>
          <w:szCs w:val="20"/>
        </w:rPr>
        <w:t xml:space="preserve"> website and l</w:t>
      </w:r>
      <w:r w:rsidR="003E04E3" w:rsidRPr="0034458C">
        <w:rPr>
          <w:rFonts w:ascii="Arial" w:hAnsi="Arial" w:cs="Arial"/>
          <w:sz w:val="20"/>
          <w:szCs w:val="20"/>
        </w:rPr>
        <w:t>og in with your username and password</w:t>
      </w:r>
      <w:r>
        <w:rPr>
          <w:rFonts w:ascii="Arial" w:hAnsi="Arial" w:cs="Arial"/>
          <w:sz w:val="20"/>
          <w:szCs w:val="20"/>
        </w:rPr>
        <w:t>.</w:t>
      </w:r>
    </w:p>
    <w:p w:rsidR="003E04E3" w:rsidRPr="0034458C" w:rsidRDefault="003E04E3" w:rsidP="00702D21">
      <w:pPr>
        <w:numPr>
          <w:ilvl w:val="3"/>
          <w:numId w:val="3"/>
        </w:numPr>
        <w:tabs>
          <w:tab w:val="clear" w:pos="2880"/>
          <w:tab w:val="num" w:pos="900"/>
        </w:tabs>
        <w:ind w:left="900"/>
        <w:rPr>
          <w:rFonts w:ascii="Arial" w:hAnsi="Arial" w:cs="Arial"/>
          <w:sz w:val="20"/>
          <w:szCs w:val="20"/>
        </w:rPr>
      </w:pPr>
      <w:r w:rsidRPr="0034458C">
        <w:rPr>
          <w:rFonts w:ascii="Arial" w:hAnsi="Arial" w:cs="Arial"/>
          <w:sz w:val="20"/>
          <w:szCs w:val="20"/>
        </w:rPr>
        <w:t xml:space="preserve">Click </w:t>
      </w:r>
      <w:r w:rsidR="008B2AA4">
        <w:rPr>
          <w:rFonts w:ascii="Arial" w:hAnsi="Arial" w:cs="Arial"/>
          <w:b/>
          <w:sz w:val="20"/>
          <w:szCs w:val="20"/>
        </w:rPr>
        <w:t>Redeem Master Code</w:t>
      </w:r>
    </w:p>
    <w:p w:rsidR="003E04E3" w:rsidRPr="0034458C" w:rsidRDefault="003E04E3" w:rsidP="00702D21">
      <w:pPr>
        <w:numPr>
          <w:ilvl w:val="3"/>
          <w:numId w:val="3"/>
        </w:numPr>
        <w:tabs>
          <w:tab w:val="clear" w:pos="2880"/>
          <w:tab w:val="num" w:pos="900"/>
        </w:tabs>
        <w:ind w:left="900"/>
        <w:rPr>
          <w:rFonts w:ascii="Arial" w:hAnsi="Arial" w:cs="Arial"/>
          <w:sz w:val="20"/>
          <w:szCs w:val="20"/>
        </w:rPr>
      </w:pPr>
      <w:r w:rsidRPr="0034458C">
        <w:rPr>
          <w:rFonts w:ascii="Arial" w:hAnsi="Arial" w:cs="Arial"/>
          <w:sz w:val="20"/>
          <w:szCs w:val="20"/>
        </w:rPr>
        <w:t xml:space="preserve">Enter the Master Code you were given into the available fields and select </w:t>
      </w:r>
      <w:r w:rsidRPr="0034458C">
        <w:rPr>
          <w:rFonts w:ascii="Arial" w:hAnsi="Arial" w:cs="Arial"/>
          <w:b/>
          <w:bCs/>
          <w:sz w:val="20"/>
          <w:szCs w:val="20"/>
        </w:rPr>
        <w:t>Next</w:t>
      </w:r>
      <w:r w:rsidRPr="0034458C">
        <w:rPr>
          <w:rFonts w:ascii="Arial" w:hAnsi="Arial" w:cs="Arial"/>
          <w:sz w:val="20"/>
          <w:szCs w:val="20"/>
        </w:rPr>
        <w:t>.</w:t>
      </w:r>
    </w:p>
    <w:p w:rsidR="003E04E3" w:rsidRPr="0034458C" w:rsidRDefault="003E04E3" w:rsidP="00702D21">
      <w:pPr>
        <w:numPr>
          <w:ilvl w:val="3"/>
          <w:numId w:val="3"/>
        </w:numPr>
        <w:tabs>
          <w:tab w:val="clear" w:pos="2880"/>
          <w:tab w:val="num" w:pos="900"/>
        </w:tabs>
        <w:ind w:left="900"/>
        <w:rPr>
          <w:rFonts w:ascii="Arial" w:hAnsi="Arial" w:cs="Arial"/>
          <w:sz w:val="20"/>
          <w:szCs w:val="20"/>
        </w:rPr>
      </w:pPr>
      <w:r w:rsidRPr="0034458C">
        <w:rPr>
          <w:rFonts w:ascii="Arial" w:hAnsi="Arial" w:cs="Arial"/>
          <w:sz w:val="20"/>
          <w:szCs w:val="20"/>
        </w:rPr>
        <w:t xml:space="preserve">Since this is the first Master Code you are entering you will need to click </w:t>
      </w:r>
      <w:r w:rsidRPr="0034458C">
        <w:rPr>
          <w:rFonts w:ascii="Arial" w:hAnsi="Arial" w:cs="Arial"/>
          <w:b/>
          <w:bCs/>
          <w:sz w:val="20"/>
          <w:szCs w:val="20"/>
        </w:rPr>
        <w:t>Agree</w:t>
      </w:r>
      <w:r w:rsidRPr="0034458C">
        <w:rPr>
          <w:rFonts w:ascii="Arial" w:hAnsi="Arial" w:cs="Arial"/>
          <w:sz w:val="20"/>
          <w:szCs w:val="20"/>
        </w:rPr>
        <w:t xml:space="preserve"> to accept the terms of the End User License Agreement before proceeding.</w:t>
      </w:r>
    </w:p>
    <w:p w:rsidR="003E04E3" w:rsidRPr="0034458C" w:rsidRDefault="003E04E3" w:rsidP="00702D21">
      <w:pPr>
        <w:numPr>
          <w:ilvl w:val="3"/>
          <w:numId w:val="3"/>
        </w:numPr>
        <w:tabs>
          <w:tab w:val="clear" w:pos="2880"/>
          <w:tab w:val="num" w:pos="900"/>
        </w:tabs>
        <w:ind w:left="900"/>
        <w:rPr>
          <w:rFonts w:ascii="Arial" w:hAnsi="Arial" w:cs="Arial"/>
          <w:sz w:val="20"/>
          <w:szCs w:val="20"/>
        </w:rPr>
      </w:pPr>
      <w:r w:rsidRPr="0034458C">
        <w:rPr>
          <w:rFonts w:ascii="Arial" w:hAnsi="Arial" w:cs="Arial"/>
          <w:sz w:val="20"/>
          <w:szCs w:val="20"/>
        </w:rPr>
        <w:t xml:space="preserve">Next, carefully review the information to ensure the Master Code you were given is for the correct title. If the information appears to be correct select </w:t>
      </w:r>
      <w:r w:rsidRPr="0034458C">
        <w:rPr>
          <w:rFonts w:ascii="Arial" w:hAnsi="Arial" w:cs="Arial"/>
          <w:b/>
          <w:bCs/>
          <w:sz w:val="20"/>
          <w:szCs w:val="20"/>
        </w:rPr>
        <w:t>Next</w:t>
      </w:r>
      <w:r w:rsidRPr="0034458C">
        <w:rPr>
          <w:rFonts w:ascii="Arial" w:hAnsi="Arial" w:cs="Arial"/>
          <w:sz w:val="20"/>
          <w:szCs w:val="20"/>
        </w:rPr>
        <w:t>.</w:t>
      </w:r>
    </w:p>
    <w:p w:rsidR="003E04E3" w:rsidRPr="0034458C" w:rsidRDefault="003E04E3" w:rsidP="00702D21">
      <w:pPr>
        <w:numPr>
          <w:ilvl w:val="3"/>
          <w:numId w:val="3"/>
        </w:numPr>
        <w:tabs>
          <w:tab w:val="clear" w:pos="2880"/>
          <w:tab w:val="num" w:pos="900"/>
        </w:tabs>
        <w:ind w:left="900"/>
        <w:rPr>
          <w:rFonts w:ascii="Arial" w:hAnsi="Arial" w:cs="Arial"/>
          <w:sz w:val="20"/>
          <w:szCs w:val="20"/>
        </w:rPr>
      </w:pPr>
      <w:r w:rsidRPr="0034458C">
        <w:rPr>
          <w:rFonts w:ascii="Arial" w:hAnsi="Arial" w:cs="Arial"/>
          <w:sz w:val="20"/>
          <w:szCs w:val="20"/>
        </w:rPr>
        <w:t>Now you will need to enter the school year</w:t>
      </w:r>
      <w:r w:rsidR="008B2AA4">
        <w:rPr>
          <w:rFonts w:ascii="Arial" w:hAnsi="Arial" w:cs="Arial"/>
          <w:sz w:val="20"/>
          <w:szCs w:val="20"/>
        </w:rPr>
        <w:t xml:space="preserve"> end date.  </w:t>
      </w:r>
      <w:r w:rsidRPr="0034458C">
        <w:rPr>
          <w:rFonts w:ascii="Arial" w:hAnsi="Arial" w:cs="Arial"/>
          <w:sz w:val="20"/>
          <w:szCs w:val="20"/>
        </w:rPr>
        <w:t xml:space="preserve">By default the start date will always be the </w:t>
      </w:r>
      <w:r w:rsidR="008B2AA4">
        <w:rPr>
          <w:rFonts w:ascii="Arial" w:hAnsi="Arial" w:cs="Arial"/>
          <w:sz w:val="20"/>
          <w:szCs w:val="20"/>
        </w:rPr>
        <w:t>current date</w:t>
      </w:r>
      <w:r w:rsidRPr="0034458C">
        <w:rPr>
          <w:rFonts w:ascii="Arial" w:hAnsi="Arial" w:cs="Arial"/>
          <w:sz w:val="20"/>
          <w:szCs w:val="20"/>
        </w:rPr>
        <w:t xml:space="preserve"> and end date </w:t>
      </w:r>
      <w:r w:rsidR="008B2AA4">
        <w:rPr>
          <w:rFonts w:ascii="Arial" w:hAnsi="Arial" w:cs="Arial"/>
          <w:sz w:val="20"/>
          <w:szCs w:val="20"/>
        </w:rPr>
        <w:t xml:space="preserve">can be selected up to 12 months from the current date.  </w:t>
      </w:r>
      <w:r w:rsidRPr="0034458C">
        <w:rPr>
          <w:rFonts w:ascii="Arial" w:hAnsi="Arial" w:cs="Arial"/>
          <w:sz w:val="20"/>
          <w:szCs w:val="20"/>
        </w:rPr>
        <w:t xml:space="preserve">Once the dates and quantity have been entered simply click </w:t>
      </w:r>
      <w:r w:rsidRPr="0034458C">
        <w:rPr>
          <w:rFonts w:ascii="Arial" w:hAnsi="Arial" w:cs="Arial"/>
          <w:b/>
          <w:bCs/>
          <w:sz w:val="20"/>
          <w:szCs w:val="20"/>
        </w:rPr>
        <w:t>Create Redemption Code</w:t>
      </w:r>
      <w:r w:rsidRPr="0034458C">
        <w:rPr>
          <w:rFonts w:ascii="Arial" w:hAnsi="Arial" w:cs="Arial"/>
          <w:sz w:val="20"/>
          <w:szCs w:val="20"/>
        </w:rPr>
        <w:t>.</w:t>
      </w:r>
    </w:p>
    <w:p w:rsidR="00BE3767" w:rsidRPr="0034458C" w:rsidRDefault="00BE3767" w:rsidP="00702D21">
      <w:pPr>
        <w:numPr>
          <w:ilvl w:val="3"/>
          <w:numId w:val="3"/>
        </w:numPr>
        <w:tabs>
          <w:tab w:val="clear" w:pos="2880"/>
          <w:tab w:val="num" w:pos="900"/>
        </w:tabs>
        <w:ind w:left="900"/>
        <w:rPr>
          <w:rFonts w:ascii="Arial" w:hAnsi="Arial" w:cs="Arial"/>
          <w:sz w:val="20"/>
          <w:szCs w:val="20"/>
        </w:rPr>
      </w:pPr>
      <w:r w:rsidRPr="0034458C">
        <w:rPr>
          <w:rFonts w:ascii="Arial" w:hAnsi="Arial" w:cs="Arial"/>
          <w:sz w:val="20"/>
          <w:szCs w:val="20"/>
        </w:rPr>
        <w:t xml:space="preserve">Finally, you will be presented with the Redemption Code Coupon. Use the printer icon in the upper right corner of the screen to print then distribute to your students. </w:t>
      </w:r>
    </w:p>
    <w:p w:rsidR="003E04E3" w:rsidRPr="003E04E3" w:rsidRDefault="003E04E3" w:rsidP="003E04E3">
      <w:pPr>
        <w:rPr>
          <w:rFonts w:ascii="Times-Roman" w:hAnsi="Times-Roman" w:cs="Times-Roman"/>
          <w:sz w:val="20"/>
          <w:szCs w:val="20"/>
        </w:rPr>
      </w:pPr>
    </w:p>
    <w:p w:rsidR="00D115D7" w:rsidRDefault="00D115D7" w:rsidP="00D115D7">
      <w:pPr>
        <w:rPr>
          <w:rFonts w:ascii="Arial" w:hAnsi="Arial" w:cs="Arial"/>
          <w:b/>
          <w:sz w:val="20"/>
          <w:szCs w:val="20"/>
        </w:rPr>
      </w:pPr>
    </w:p>
    <w:p w:rsidR="00D115D7" w:rsidRDefault="00D115D7" w:rsidP="00D115D7">
      <w:pPr>
        <w:rPr>
          <w:rFonts w:ascii="Arial" w:hAnsi="Arial" w:cs="Arial"/>
          <w:b/>
          <w:sz w:val="20"/>
          <w:szCs w:val="20"/>
        </w:rPr>
      </w:pPr>
    </w:p>
    <w:p w:rsidR="00D115D7" w:rsidRPr="00DC7E05" w:rsidRDefault="00D115D7" w:rsidP="00D115D7">
      <w:pPr>
        <w:rPr>
          <w:rFonts w:ascii="Arial" w:hAnsi="Arial" w:cs="Arial"/>
          <w:b/>
          <w:sz w:val="20"/>
          <w:szCs w:val="20"/>
        </w:rPr>
      </w:pPr>
      <w:r w:rsidRPr="00DC7E05">
        <w:rPr>
          <w:rFonts w:ascii="Arial" w:hAnsi="Arial" w:cs="Arial"/>
          <w:b/>
          <w:sz w:val="20"/>
          <w:szCs w:val="20"/>
        </w:rPr>
        <w:t>Contacts:</w:t>
      </w:r>
    </w:p>
    <w:p w:rsidR="00D115D7" w:rsidRDefault="00D115D7" w:rsidP="00D115D7">
      <w:pPr>
        <w:rPr>
          <w:rFonts w:ascii="Arial" w:hAnsi="Arial" w:cs="Arial"/>
          <w:sz w:val="20"/>
          <w:szCs w:val="20"/>
        </w:rPr>
      </w:pPr>
    </w:p>
    <w:p w:rsidR="00D115D7" w:rsidRDefault="00D115D7" w:rsidP="00D115D7">
      <w:pPr>
        <w:rPr>
          <w:rFonts w:ascii="Arial" w:hAnsi="Arial" w:cs="Arial"/>
          <w:sz w:val="20"/>
          <w:szCs w:val="20"/>
        </w:rPr>
      </w:pPr>
      <w:r w:rsidRPr="003456BB">
        <w:rPr>
          <w:rFonts w:ascii="Arial" w:hAnsi="Arial" w:cs="Arial"/>
          <w:sz w:val="20"/>
          <w:szCs w:val="20"/>
        </w:rPr>
        <w:t xml:space="preserve">For assistance with registration or accessing </w:t>
      </w:r>
      <w:r w:rsidR="008B2AA4">
        <w:rPr>
          <w:rFonts w:ascii="Arial" w:hAnsi="Arial" w:cs="Arial"/>
          <w:sz w:val="20"/>
          <w:szCs w:val="20"/>
        </w:rPr>
        <w:t>ConnectED</w:t>
      </w:r>
      <w:r w:rsidRPr="003456BB">
        <w:rPr>
          <w:rFonts w:ascii="Arial" w:hAnsi="Arial" w:cs="Arial"/>
          <w:sz w:val="20"/>
          <w:szCs w:val="20"/>
        </w:rPr>
        <w:t xml:space="preserve"> please contact Product Support at 800-437-3715 Monday through Friday 8am to 6pm EST or via email at </w:t>
      </w:r>
      <w:hyperlink r:id="rId7" w:history="1">
        <w:r w:rsidRPr="00A05CA8">
          <w:rPr>
            <w:rStyle w:val="Hyperlink"/>
            <w:rFonts w:ascii="Arial" w:hAnsi="Arial" w:cs="Arial"/>
            <w:sz w:val="20"/>
            <w:szCs w:val="20"/>
          </w:rPr>
          <w:t>epgtech@mcgraw-hill.com</w:t>
        </w:r>
      </w:hyperlink>
      <w:r w:rsidRPr="003456BB">
        <w:rPr>
          <w:rFonts w:ascii="Arial" w:hAnsi="Arial" w:cs="Arial"/>
          <w:sz w:val="20"/>
          <w:szCs w:val="20"/>
        </w:rPr>
        <w:t>.</w:t>
      </w:r>
    </w:p>
    <w:p w:rsidR="003E04E3" w:rsidRPr="008C77A4" w:rsidRDefault="003E04E3" w:rsidP="003E04E3"/>
    <w:sectPr w:rsidR="003E04E3" w:rsidRPr="008C77A4" w:rsidSect="000937D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36B64"/>
    <w:multiLevelType w:val="hybridMultilevel"/>
    <w:tmpl w:val="53A07C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F12D6E"/>
    <w:multiLevelType w:val="hybridMultilevel"/>
    <w:tmpl w:val="A0FA3886"/>
    <w:lvl w:ilvl="0" w:tplc="9CD068C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597AC7"/>
    <w:multiLevelType w:val="hybridMultilevel"/>
    <w:tmpl w:val="B6D219CA"/>
    <w:lvl w:ilvl="0" w:tplc="9CD068C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B179E2"/>
    <w:multiLevelType w:val="hybridMultilevel"/>
    <w:tmpl w:val="C0A617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92311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-Roman" w:eastAsia="Times New Roman" w:hAnsi="Times-Roman" w:cs="Times-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177532"/>
    <w:rsid w:val="0000317E"/>
    <w:rsid w:val="0001715E"/>
    <w:rsid w:val="0003354B"/>
    <w:rsid w:val="000626EB"/>
    <w:rsid w:val="00063350"/>
    <w:rsid w:val="0007674E"/>
    <w:rsid w:val="00087856"/>
    <w:rsid w:val="000937D5"/>
    <w:rsid w:val="00096FC8"/>
    <w:rsid w:val="000A4801"/>
    <w:rsid w:val="000A5258"/>
    <w:rsid w:val="000B7A44"/>
    <w:rsid w:val="000C1D00"/>
    <w:rsid w:val="000C3F20"/>
    <w:rsid w:val="000D1A77"/>
    <w:rsid w:val="000E2F26"/>
    <w:rsid w:val="000F78BC"/>
    <w:rsid w:val="00126C8C"/>
    <w:rsid w:val="00127510"/>
    <w:rsid w:val="0012753B"/>
    <w:rsid w:val="00140C96"/>
    <w:rsid w:val="001544A0"/>
    <w:rsid w:val="00155E09"/>
    <w:rsid w:val="00160237"/>
    <w:rsid w:val="00171CC5"/>
    <w:rsid w:val="001729CF"/>
    <w:rsid w:val="00175F65"/>
    <w:rsid w:val="00177532"/>
    <w:rsid w:val="00187415"/>
    <w:rsid w:val="00191256"/>
    <w:rsid w:val="001929C3"/>
    <w:rsid w:val="00193A8F"/>
    <w:rsid w:val="001B33BE"/>
    <w:rsid w:val="001E0852"/>
    <w:rsid w:val="001E166C"/>
    <w:rsid w:val="001E7644"/>
    <w:rsid w:val="001F5E01"/>
    <w:rsid w:val="001F7697"/>
    <w:rsid w:val="002010FC"/>
    <w:rsid w:val="0020161E"/>
    <w:rsid w:val="00205D53"/>
    <w:rsid w:val="002070F9"/>
    <w:rsid w:val="00221AB3"/>
    <w:rsid w:val="002408BB"/>
    <w:rsid w:val="00241191"/>
    <w:rsid w:val="00250B81"/>
    <w:rsid w:val="00267ACA"/>
    <w:rsid w:val="0027041B"/>
    <w:rsid w:val="002722E6"/>
    <w:rsid w:val="00273E6C"/>
    <w:rsid w:val="00280409"/>
    <w:rsid w:val="00282007"/>
    <w:rsid w:val="00282BA3"/>
    <w:rsid w:val="0029295D"/>
    <w:rsid w:val="00294D8D"/>
    <w:rsid w:val="00296EA1"/>
    <w:rsid w:val="002A4286"/>
    <w:rsid w:val="002B7DF7"/>
    <w:rsid w:val="002D7CFA"/>
    <w:rsid w:val="002F2644"/>
    <w:rsid w:val="00300124"/>
    <w:rsid w:val="003104DB"/>
    <w:rsid w:val="00311191"/>
    <w:rsid w:val="00314D56"/>
    <w:rsid w:val="00321DD8"/>
    <w:rsid w:val="00325456"/>
    <w:rsid w:val="003371BC"/>
    <w:rsid w:val="0034458C"/>
    <w:rsid w:val="00352F84"/>
    <w:rsid w:val="00353E1C"/>
    <w:rsid w:val="00356314"/>
    <w:rsid w:val="00360A2A"/>
    <w:rsid w:val="0036246A"/>
    <w:rsid w:val="003626CC"/>
    <w:rsid w:val="00377C76"/>
    <w:rsid w:val="0038338D"/>
    <w:rsid w:val="00390F89"/>
    <w:rsid w:val="003A4493"/>
    <w:rsid w:val="003A68B3"/>
    <w:rsid w:val="003B5CB8"/>
    <w:rsid w:val="003C183F"/>
    <w:rsid w:val="003E04E3"/>
    <w:rsid w:val="003E55ED"/>
    <w:rsid w:val="003F1DBB"/>
    <w:rsid w:val="003F49D9"/>
    <w:rsid w:val="003F7C08"/>
    <w:rsid w:val="004051AB"/>
    <w:rsid w:val="004058B5"/>
    <w:rsid w:val="00423ABB"/>
    <w:rsid w:val="00423F98"/>
    <w:rsid w:val="004273F6"/>
    <w:rsid w:val="004303F4"/>
    <w:rsid w:val="004343D1"/>
    <w:rsid w:val="00435F03"/>
    <w:rsid w:val="00440A9F"/>
    <w:rsid w:val="00443E33"/>
    <w:rsid w:val="004477A5"/>
    <w:rsid w:val="00455E07"/>
    <w:rsid w:val="00455F0C"/>
    <w:rsid w:val="0047201A"/>
    <w:rsid w:val="0047237D"/>
    <w:rsid w:val="00475A2D"/>
    <w:rsid w:val="004768BB"/>
    <w:rsid w:val="004811E0"/>
    <w:rsid w:val="00481B0B"/>
    <w:rsid w:val="004A0A64"/>
    <w:rsid w:val="004A1000"/>
    <w:rsid w:val="004A6834"/>
    <w:rsid w:val="004B07F7"/>
    <w:rsid w:val="004B11AC"/>
    <w:rsid w:val="004B2A7B"/>
    <w:rsid w:val="004B33EB"/>
    <w:rsid w:val="004B3808"/>
    <w:rsid w:val="004B78A9"/>
    <w:rsid w:val="004C01E9"/>
    <w:rsid w:val="004C2CDA"/>
    <w:rsid w:val="004F4E64"/>
    <w:rsid w:val="005023DD"/>
    <w:rsid w:val="005308B9"/>
    <w:rsid w:val="00541E89"/>
    <w:rsid w:val="00561A75"/>
    <w:rsid w:val="00571CAF"/>
    <w:rsid w:val="00584153"/>
    <w:rsid w:val="00586343"/>
    <w:rsid w:val="005876BE"/>
    <w:rsid w:val="00593810"/>
    <w:rsid w:val="00593EBB"/>
    <w:rsid w:val="005A40CA"/>
    <w:rsid w:val="005A6179"/>
    <w:rsid w:val="005D2C26"/>
    <w:rsid w:val="005D5B4C"/>
    <w:rsid w:val="005E5E5B"/>
    <w:rsid w:val="005F0829"/>
    <w:rsid w:val="005F476C"/>
    <w:rsid w:val="005F625A"/>
    <w:rsid w:val="00604E1E"/>
    <w:rsid w:val="0060636A"/>
    <w:rsid w:val="006141D6"/>
    <w:rsid w:val="0061495D"/>
    <w:rsid w:val="00620814"/>
    <w:rsid w:val="00635ED7"/>
    <w:rsid w:val="00636868"/>
    <w:rsid w:val="00640CB6"/>
    <w:rsid w:val="00653BBD"/>
    <w:rsid w:val="00676EAC"/>
    <w:rsid w:val="00677A96"/>
    <w:rsid w:val="00680DC0"/>
    <w:rsid w:val="00683D3F"/>
    <w:rsid w:val="00690405"/>
    <w:rsid w:val="00694DBD"/>
    <w:rsid w:val="00696A7D"/>
    <w:rsid w:val="006A7F38"/>
    <w:rsid w:val="006C1445"/>
    <w:rsid w:val="006D67A7"/>
    <w:rsid w:val="006E2261"/>
    <w:rsid w:val="006E32D2"/>
    <w:rsid w:val="006F1664"/>
    <w:rsid w:val="006F1994"/>
    <w:rsid w:val="006F4393"/>
    <w:rsid w:val="00702D21"/>
    <w:rsid w:val="00705C07"/>
    <w:rsid w:val="00711935"/>
    <w:rsid w:val="00715A37"/>
    <w:rsid w:val="00720147"/>
    <w:rsid w:val="00722146"/>
    <w:rsid w:val="00727AEC"/>
    <w:rsid w:val="00731394"/>
    <w:rsid w:val="00733A99"/>
    <w:rsid w:val="0073667E"/>
    <w:rsid w:val="0075172C"/>
    <w:rsid w:val="0075333A"/>
    <w:rsid w:val="007579EC"/>
    <w:rsid w:val="00760E6B"/>
    <w:rsid w:val="00766166"/>
    <w:rsid w:val="007925B3"/>
    <w:rsid w:val="00796291"/>
    <w:rsid w:val="00796C25"/>
    <w:rsid w:val="007A4C83"/>
    <w:rsid w:val="007A5424"/>
    <w:rsid w:val="007B15C8"/>
    <w:rsid w:val="007B396D"/>
    <w:rsid w:val="007C05D4"/>
    <w:rsid w:val="007D10F2"/>
    <w:rsid w:val="007D408D"/>
    <w:rsid w:val="007D686C"/>
    <w:rsid w:val="007D7574"/>
    <w:rsid w:val="007D7605"/>
    <w:rsid w:val="007E110B"/>
    <w:rsid w:val="007E1586"/>
    <w:rsid w:val="007E4F28"/>
    <w:rsid w:val="007F1BEF"/>
    <w:rsid w:val="008000CB"/>
    <w:rsid w:val="008057A2"/>
    <w:rsid w:val="0080723F"/>
    <w:rsid w:val="00813088"/>
    <w:rsid w:val="008255C8"/>
    <w:rsid w:val="00826D76"/>
    <w:rsid w:val="00837DA7"/>
    <w:rsid w:val="0084375E"/>
    <w:rsid w:val="00852192"/>
    <w:rsid w:val="008570E1"/>
    <w:rsid w:val="0086116B"/>
    <w:rsid w:val="0086729D"/>
    <w:rsid w:val="008755C0"/>
    <w:rsid w:val="008A2839"/>
    <w:rsid w:val="008A3C4B"/>
    <w:rsid w:val="008A42D7"/>
    <w:rsid w:val="008A4D02"/>
    <w:rsid w:val="008A5457"/>
    <w:rsid w:val="008A786C"/>
    <w:rsid w:val="008B0F50"/>
    <w:rsid w:val="008B2AA4"/>
    <w:rsid w:val="008B6C4E"/>
    <w:rsid w:val="008C048E"/>
    <w:rsid w:val="008C1900"/>
    <w:rsid w:val="008C77A4"/>
    <w:rsid w:val="008D166B"/>
    <w:rsid w:val="008D66BF"/>
    <w:rsid w:val="008F6014"/>
    <w:rsid w:val="009056E6"/>
    <w:rsid w:val="00912BF2"/>
    <w:rsid w:val="0096740F"/>
    <w:rsid w:val="0097319C"/>
    <w:rsid w:val="00985705"/>
    <w:rsid w:val="00994E5D"/>
    <w:rsid w:val="00997F2B"/>
    <w:rsid w:val="009A0CA0"/>
    <w:rsid w:val="009C090D"/>
    <w:rsid w:val="009C3EC7"/>
    <w:rsid w:val="009C6DC8"/>
    <w:rsid w:val="009D2426"/>
    <w:rsid w:val="009D28D8"/>
    <w:rsid w:val="009D61BE"/>
    <w:rsid w:val="009F387D"/>
    <w:rsid w:val="009F4B22"/>
    <w:rsid w:val="00A16818"/>
    <w:rsid w:val="00A21434"/>
    <w:rsid w:val="00A40AEB"/>
    <w:rsid w:val="00A452F5"/>
    <w:rsid w:val="00A56A85"/>
    <w:rsid w:val="00A613BC"/>
    <w:rsid w:val="00A7350E"/>
    <w:rsid w:val="00A74AAD"/>
    <w:rsid w:val="00A76225"/>
    <w:rsid w:val="00A93F4E"/>
    <w:rsid w:val="00A97572"/>
    <w:rsid w:val="00AA07C5"/>
    <w:rsid w:val="00AA4F9B"/>
    <w:rsid w:val="00AB301D"/>
    <w:rsid w:val="00AD2001"/>
    <w:rsid w:val="00AD516B"/>
    <w:rsid w:val="00AE1D3F"/>
    <w:rsid w:val="00AF42FF"/>
    <w:rsid w:val="00B030EB"/>
    <w:rsid w:val="00B122EC"/>
    <w:rsid w:val="00B26359"/>
    <w:rsid w:val="00B266C9"/>
    <w:rsid w:val="00B336DB"/>
    <w:rsid w:val="00B33D22"/>
    <w:rsid w:val="00B375EA"/>
    <w:rsid w:val="00B518D2"/>
    <w:rsid w:val="00B672B9"/>
    <w:rsid w:val="00B81461"/>
    <w:rsid w:val="00B83876"/>
    <w:rsid w:val="00B84EC6"/>
    <w:rsid w:val="00B93341"/>
    <w:rsid w:val="00B97984"/>
    <w:rsid w:val="00BB2F5A"/>
    <w:rsid w:val="00BC15B3"/>
    <w:rsid w:val="00BC2BD6"/>
    <w:rsid w:val="00BC59B0"/>
    <w:rsid w:val="00BC685E"/>
    <w:rsid w:val="00BD1B47"/>
    <w:rsid w:val="00BD5550"/>
    <w:rsid w:val="00BE3767"/>
    <w:rsid w:val="00BF30A5"/>
    <w:rsid w:val="00BF4B13"/>
    <w:rsid w:val="00C066E6"/>
    <w:rsid w:val="00C274E9"/>
    <w:rsid w:val="00C303D6"/>
    <w:rsid w:val="00C3215E"/>
    <w:rsid w:val="00C32A9A"/>
    <w:rsid w:val="00C3565E"/>
    <w:rsid w:val="00C470E3"/>
    <w:rsid w:val="00C474B2"/>
    <w:rsid w:val="00C50D00"/>
    <w:rsid w:val="00C50F73"/>
    <w:rsid w:val="00C665C0"/>
    <w:rsid w:val="00C77D95"/>
    <w:rsid w:val="00C907C4"/>
    <w:rsid w:val="00C92CC2"/>
    <w:rsid w:val="00C93C17"/>
    <w:rsid w:val="00CA10AD"/>
    <w:rsid w:val="00CA3832"/>
    <w:rsid w:val="00CB30DF"/>
    <w:rsid w:val="00CB6D17"/>
    <w:rsid w:val="00CC4714"/>
    <w:rsid w:val="00CD3111"/>
    <w:rsid w:val="00D0286D"/>
    <w:rsid w:val="00D10137"/>
    <w:rsid w:val="00D115D7"/>
    <w:rsid w:val="00D27BDB"/>
    <w:rsid w:val="00D32887"/>
    <w:rsid w:val="00D43424"/>
    <w:rsid w:val="00D4598B"/>
    <w:rsid w:val="00D50C85"/>
    <w:rsid w:val="00D649CC"/>
    <w:rsid w:val="00D7133C"/>
    <w:rsid w:val="00D8152D"/>
    <w:rsid w:val="00D91418"/>
    <w:rsid w:val="00D92256"/>
    <w:rsid w:val="00D93A68"/>
    <w:rsid w:val="00D95A0B"/>
    <w:rsid w:val="00DA1D2E"/>
    <w:rsid w:val="00DA5DF7"/>
    <w:rsid w:val="00DC005B"/>
    <w:rsid w:val="00DD1291"/>
    <w:rsid w:val="00DD2C37"/>
    <w:rsid w:val="00DE3F29"/>
    <w:rsid w:val="00DF2B1B"/>
    <w:rsid w:val="00DF70D8"/>
    <w:rsid w:val="00E03862"/>
    <w:rsid w:val="00E224F2"/>
    <w:rsid w:val="00E27DF6"/>
    <w:rsid w:val="00E30208"/>
    <w:rsid w:val="00E321EA"/>
    <w:rsid w:val="00E34470"/>
    <w:rsid w:val="00E51FA9"/>
    <w:rsid w:val="00E550C0"/>
    <w:rsid w:val="00E925B1"/>
    <w:rsid w:val="00E970DD"/>
    <w:rsid w:val="00EA337D"/>
    <w:rsid w:val="00EA743C"/>
    <w:rsid w:val="00EB00D7"/>
    <w:rsid w:val="00EB03E5"/>
    <w:rsid w:val="00EC45C2"/>
    <w:rsid w:val="00ED4F93"/>
    <w:rsid w:val="00EE38F7"/>
    <w:rsid w:val="00EE7CB4"/>
    <w:rsid w:val="00EF5A3B"/>
    <w:rsid w:val="00F05E53"/>
    <w:rsid w:val="00F215D2"/>
    <w:rsid w:val="00F312B8"/>
    <w:rsid w:val="00F3556A"/>
    <w:rsid w:val="00F42C2A"/>
    <w:rsid w:val="00F432BD"/>
    <w:rsid w:val="00F65C1C"/>
    <w:rsid w:val="00F677A2"/>
    <w:rsid w:val="00F80BE2"/>
    <w:rsid w:val="00F83CEC"/>
    <w:rsid w:val="00F84144"/>
    <w:rsid w:val="00F85ADE"/>
    <w:rsid w:val="00F86845"/>
    <w:rsid w:val="00F877A1"/>
    <w:rsid w:val="00F90850"/>
    <w:rsid w:val="00F94E98"/>
    <w:rsid w:val="00FA1BD5"/>
    <w:rsid w:val="00FD5418"/>
    <w:rsid w:val="00FE1095"/>
    <w:rsid w:val="00FE16CF"/>
    <w:rsid w:val="00FE2D3C"/>
    <w:rsid w:val="00FE466C"/>
    <w:rsid w:val="00FE580B"/>
    <w:rsid w:val="00FE6B4A"/>
    <w:rsid w:val="00FF6BF8"/>
    <w:rsid w:val="00FF7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937D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474B2"/>
    <w:rPr>
      <w:color w:val="0000FF"/>
      <w:u w:val="single"/>
    </w:rPr>
  </w:style>
  <w:style w:type="paragraph" w:styleId="NormalWeb">
    <w:name w:val="Normal (Web)"/>
    <w:basedOn w:val="Normal"/>
    <w:rsid w:val="003E04E3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D115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8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pgtech@mcgraw-hil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nnected.mcgraw-hill.com" TargetMode="External"/><Relationship Id="rId5" Type="http://schemas.openxmlformats.org/officeDocument/2006/relationships/hyperlink" Target="http://myBooks.glencoe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 Role</vt:lpstr>
    </vt:vector>
  </TitlesOfParts>
  <Company>The McGraw-Hill Companies</Company>
  <LinksUpToDate>false</LinksUpToDate>
  <CharactersWithSpaces>2367</CharactersWithSpaces>
  <SharedDoc>false</SharedDoc>
  <HLinks>
    <vt:vector size="18" baseType="variant">
      <vt:variant>
        <vt:i4>2097230</vt:i4>
      </vt:variant>
      <vt:variant>
        <vt:i4>6</vt:i4>
      </vt:variant>
      <vt:variant>
        <vt:i4>0</vt:i4>
      </vt:variant>
      <vt:variant>
        <vt:i4>5</vt:i4>
      </vt:variant>
      <vt:variant>
        <vt:lpwstr>mailto:epgtech@mcgraw-hill.com</vt:lpwstr>
      </vt:variant>
      <vt:variant>
        <vt:lpwstr/>
      </vt:variant>
      <vt:variant>
        <vt:i4>3866743</vt:i4>
      </vt:variant>
      <vt:variant>
        <vt:i4>3</vt:i4>
      </vt:variant>
      <vt:variant>
        <vt:i4>0</vt:i4>
      </vt:variant>
      <vt:variant>
        <vt:i4>5</vt:i4>
      </vt:variant>
      <vt:variant>
        <vt:lpwstr>http://mybooks.macmillanmh.com/</vt:lpwstr>
      </vt:variant>
      <vt:variant>
        <vt:lpwstr/>
      </vt:variant>
      <vt:variant>
        <vt:i4>3276918</vt:i4>
      </vt:variant>
      <vt:variant>
        <vt:i4>0</vt:i4>
      </vt:variant>
      <vt:variant>
        <vt:i4>0</vt:i4>
      </vt:variant>
      <vt:variant>
        <vt:i4>5</vt:i4>
      </vt:variant>
      <vt:variant>
        <vt:lpwstr>http://mybooks.glencoe.com/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 Role</dc:title>
  <dc:subject/>
  <dc:creator>josh_yoakum</dc:creator>
  <cp:keywords/>
  <dc:description/>
  <cp:lastModifiedBy>Lisa Bush</cp:lastModifiedBy>
  <cp:revision>3</cp:revision>
  <cp:lastPrinted>2009-06-26T18:36:00Z</cp:lastPrinted>
  <dcterms:created xsi:type="dcterms:W3CDTF">2009-08-14T17:49:00Z</dcterms:created>
  <dcterms:modified xsi:type="dcterms:W3CDTF">2011-08-23T15:44:00Z</dcterms:modified>
</cp:coreProperties>
</file>